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tm2623442-3_4seq1.xml.htm"/>
      <w:bookmarkStart w:id="1" w:name="kstm26234423_4seq1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Kirn Thomas E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CAMPING WORLD HOLDINGS, INC.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2 MARRIOTT DRIVE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LINCOLNSHIRE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IL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60069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Camping World Holdings,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CWH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Chief Financial Officer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08/15/2026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23"/>
        <w:gridCol w:w="902"/>
        <w:gridCol w:w="771"/>
        <w:gridCol w:w="599"/>
        <w:gridCol w:w="350"/>
        <w:gridCol w:w="934"/>
        <w:gridCol w:w="459"/>
        <w:gridCol w:w="673"/>
        <w:gridCol w:w="1169"/>
        <w:gridCol w:w="1002"/>
        <w:gridCol w:w="923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23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9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066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69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0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23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93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5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7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69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0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423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Common Stock</w:t>
            </w:r>
          </w:p>
        </w:tc>
        <w:tc>
          <w:tcPr>
            <w:tcW w:w="9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08/15/2026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F</w:t>
            </w:r>
          </w:p>
        </w:tc>
        <w:tc>
          <w:tcPr>
            <w:tcW w:w="35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3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11,075</w:t>
            </w:r>
          </w:p>
        </w:tc>
        <w:tc>
          <w:tcPr>
            <w:tcW w:w="45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6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6.41</w:t>
            </w:r>
          </w:p>
        </w:tc>
        <w:tc>
          <w:tcPr>
            <w:tcW w:w="116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158,883</w:t>
            </w:r>
          </w:p>
        </w:tc>
        <w:tc>
          <w:tcPr>
            <w:tcW w:w="10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Lindsey Christen, as Attorney-in-Fact for Thomas E. Kirn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08/18/2026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984582" TargetMode="External"/><Relationship Id="rId5" Type="http://schemas.openxmlformats.org/officeDocument/2006/relationships/hyperlink" Target="http://www.sec.gov/cgi-bin/browse-edgar?action=getcompany&amp;CIK=0001669779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575</Words>
  <Characters>3128</Characters>
  <CharactersWithSpaces>3636</CharactersWithSpaces>
  <Paragraphs>95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